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567BE7" w:rsidRDefault="00205831" w:rsidP="00205831">
      <w:pPr>
        <w:rPr>
          <w:b/>
          <w:bCs/>
        </w:rPr>
      </w:pPr>
      <w:r w:rsidRPr="00567BE7">
        <w:rPr>
          <w:b/>
          <w:bCs/>
        </w:rPr>
        <w:t xml:space="preserve">KLASA: </w:t>
      </w:r>
      <w:r w:rsidR="00813890" w:rsidRPr="00567BE7">
        <w:rPr>
          <w:b/>
          <w:bCs/>
        </w:rPr>
        <w:t>402-01/1</w:t>
      </w:r>
      <w:r w:rsidR="00835546">
        <w:rPr>
          <w:b/>
          <w:bCs/>
        </w:rPr>
        <w:t>7</w:t>
      </w:r>
      <w:r w:rsidR="00813890" w:rsidRPr="00567BE7">
        <w:rPr>
          <w:b/>
          <w:bCs/>
        </w:rPr>
        <w:t>-01/</w:t>
      </w:r>
      <w:r w:rsidR="00835546">
        <w:rPr>
          <w:b/>
          <w:bCs/>
        </w:rPr>
        <w:t>1</w:t>
      </w:r>
      <w:r w:rsidR="00966DA5">
        <w:rPr>
          <w:b/>
          <w:bCs/>
        </w:rPr>
        <w:t>2</w:t>
      </w:r>
    </w:p>
    <w:p w:rsidR="00205831" w:rsidRPr="00567BE7" w:rsidRDefault="00205831" w:rsidP="00205831">
      <w:pPr>
        <w:rPr>
          <w:b/>
        </w:rPr>
      </w:pPr>
      <w:r w:rsidRPr="00567BE7">
        <w:rPr>
          <w:b/>
          <w:bCs/>
        </w:rPr>
        <w:t xml:space="preserve">URBROJ: </w:t>
      </w:r>
      <w:r w:rsidR="00FC4166" w:rsidRPr="00567BE7">
        <w:rPr>
          <w:b/>
          <w:bCs/>
        </w:rPr>
        <w:t>2140/03-</w:t>
      </w:r>
      <w:r w:rsidR="00835546">
        <w:rPr>
          <w:b/>
          <w:bCs/>
        </w:rPr>
        <w:t>02-</w:t>
      </w:r>
      <w:r w:rsidR="00FC4166" w:rsidRPr="00567BE7">
        <w:rPr>
          <w:b/>
          <w:bCs/>
        </w:rPr>
        <w:t>1</w:t>
      </w:r>
      <w:r w:rsidR="00835546">
        <w:rPr>
          <w:b/>
          <w:bCs/>
        </w:rPr>
        <w:t>7</w:t>
      </w:r>
      <w:r w:rsidR="00FC4166" w:rsidRPr="00567BE7">
        <w:rPr>
          <w:b/>
          <w:bCs/>
        </w:rPr>
        <w:t>-</w:t>
      </w:r>
      <w:r w:rsidR="00835546">
        <w:rPr>
          <w:b/>
          <w:bCs/>
        </w:rPr>
        <w:t>2</w:t>
      </w:r>
    </w:p>
    <w:p w:rsidR="00205831" w:rsidRPr="00567BE7" w:rsidRDefault="00205831" w:rsidP="00205831">
      <w:pPr>
        <w:rPr>
          <w:b/>
        </w:rPr>
      </w:pPr>
      <w:r w:rsidRPr="00567BE7">
        <w:rPr>
          <w:b/>
        </w:rPr>
        <w:t xml:space="preserve">Petrovsko, </w:t>
      </w:r>
      <w:r w:rsidR="00813890" w:rsidRPr="00567BE7">
        <w:rPr>
          <w:b/>
        </w:rPr>
        <w:t xml:space="preserve"> </w:t>
      </w:r>
      <w:r w:rsidR="00835546">
        <w:rPr>
          <w:b/>
        </w:rPr>
        <w:t>28</w:t>
      </w:r>
      <w:r w:rsidR="00567BE7" w:rsidRPr="00567BE7">
        <w:rPr>
          <w:b/>
        </w:rPr>
        <w:t xml:space="preserve">. </w:t>
      </w:r>
      <w:r w:rsidR="00813890" w:rsidRPr="00567BE7">
        <w:rPr>
          <w:b/>
        </w:rPr>
        <w:t>ožujka 201</w:t>
      </w:r>
      <w:r w:rsidR="00835546">
        <w:rPr>
          <w:b/>
        </w:rPr>
        <w:t>7</w:t>
      </w:r>
      <w:r w:rsidR="00813890" w:rsidRPr="00567BE7">
        <w:rPr>
          <w:b/>
        </w:rPr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966DA5">
        <w:t>22</w:t>
      </w:r>
      <w:r>
        <w:t xml:space="preserve">. sjednici održanoj </w:t>
      </w:r>
      <w:r w:rsidR="00966DA5">
        <w:t>28</w:t>
      </w:r>
      <w:r w:rsidR="00567BE7">
        <w:t xml:space="preserve">. </w:t>
      </w:r>
      <w:r w:rsidR="00C046BF">
        <w:t>ožujka 201</w:t>
      </w:r>
      <w:r w:rsidR="00835546">
        <w:t>7</w:t>
      </w:r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>Prihvaća se Izvješ</w:t>
      </w:r>
      <w:r w:rsidR="00813890">
        <w:rPr>
          <w:b/>
        </w:rPr>
        <w:t xml:space="preserve">taj o potrošnji proračunskih sredstava  Udruge </w:t>
      </w:r>
      <w:r w:rsidR="00966DA5">
        <w:rPr>
          <w:b/>
        </w:rPr>
        <w:t>dragovoljaca i veterana domovinskog rata Republike Hrvatske, Podružnica Krapinsko-zagorske županije</w:t>
      </w:r>
      <w:r w:rsidR="00813890">
        <w:rPr>
          <w:b/>
        </w:rPr>
        <w:t xml:space="preserve"> za 201</w:t>
      </w:r>
      <w:r w:rsidR="00835546">
        <w:rPr>
          <w:b/>
        </w:rPr>
        <w:t>6</w:t>
      </w:r>
      <w:r w:rsidR="00813890">
        <w:rPr>
          <w:b/>
        </w:rPr>
        <w:t>. godinu.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567BE7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F60893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</w:p>
    <w:p w:rsidR="00F60893" w:rsidRPr="00F60893" w:rsidRDefault="00F60893" w:rsidP="00F60893">
      <w:pPr>
        <w:pStyle w:val="Odlomakpopisa"/>
        <w:rPr>
          <w:b/>
        </w:rPr>
      </w:pPr>
    </w:p>
    <w:p w:rsidR="00C046BF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 w:rsidR="00C046BF" w:rsidRPr="00F60893">
        <w:rPr>
          <w:b/>
        </w:rPr>
        <w:t>P</w:t>
      </w:r>
      <w:r w:rsidR="00205831" w:rsidRPr="00F60893">
        <w:rPr>
          <w:b/>
        </w:rPr>
        <w:t xml:space="preserve">REDSJEDNIK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</w:t>
      </w:r>
      <w:proofErr w:type="spellStart"/>
      <w:r w:rsidR="00C046BF">
        <w:rPr>
          <w:b/>
        </w:rPr>
        <w:t>Semenić</w:t>
      </w:r>
      <w:proofErr w:type="spellEnd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365E44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 xml:space="preserve">Udruga </w:t>
      </w:r>
      <w:r w:rsidR="00966DA5">
        <w:rPr>
          <w:b/>
        </w:rPr>
        <w:t>dragovoljaca i veterana domovinskog rata</w:t>
      </w:r>
    </w:p>
    <w:p w:rsidR="00966DA5" w:rsidRDefault="00966DA5" w:rsidP="00966DA5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Republike Hrvatske, Podruž</w:t>
      </w:r>
      <w:bookmarkStart w:id="0" w:name="_GoBack"/>
      <w:bookmarkEnd w:id="0"/>
      <w:r>
        <w:rPr>
          <w:b/>
        </w:rPr>
        <w:t>nica KZŽ</w:t>
      </w:r>
    </w:p>
    <w:p w:rsidR="00C046BF" w:rsidRDefault="00966DA5" w:rsidP="00813890">
      <w:pPr>
        <w:tabs>
          <w:tab w:val="left" w:pos="1080"/>
        </w:tabs>
        <w:ind w:left="720"/>
        <w:jc w:val="both"/>
        <w:rPr>
          <w:b/>
        </w:rPr>
      </w:pPr>
      <w:r>
        <w:rPr>
          <w:b/>
        </w:rPr>
        <w:t>Matije Gupca 53, 49210 Zabok,</w:t>
      </w:r>
    </w:p>
    <w:p w:rsidR="00C046BF" w:rsidRPr="002B4F3A" w:rsidRDefault="00C046BF" w:rsidP="002B4F3A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2B4F3A"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F2D" w:rsidRDefault="00573F2D">
      <w:r>
        <w:separator/>
      </w:r>
    </w:p>
  </w:endnote>
  <w:endnote w:type="continuationSeparator" w:id="0">
    <w:p w:rsidR="00573F2D" w:rsidRDefault="00573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573F2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F2D" w:rsidRDefault="00573F2D">
      <w:r>
        <w:separator/>
      </w:r>
    </w:p>
  </w:footnote>
  <w:footnote w:type="continuationSeparator" w:id="0">
    <w:p w:rsidR="00573F2D" w:rsidRDefault="00573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573F2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155254"/>
    <w:rsid w:val="00177F65"/>
    <w:rsid w:val="00205831"/>
    <w:rsid w:val="002B4F3A"/>
    <w:rsid w:val="00365E44"/>
    <w:rsid w:val="004804C8"/>
    <w:rsid w:val="004E7E3A"/>
    <w:rsid w:val="005535F2"/>
    <w:rsid w:val="00567BE7"/>
    <w:rsid w:val="00573F2D"/>
    <w:rsid w:val="005A0815"/>
    <w:rsid w:val="00731B8B"/>
    <w:rsid w:val="007B11FF"/>
    <w:rsid w:val="00813890"/>
    <w:rsid w:val="00835546"/>
    <w:rsid w:val="008B2303"/>
    <w:rsid w:val="00966DA5"/>
    <w:rsid w:val="00A2378D"/>
    <w:rsid w:val="00AA57B8"/>
    <w:rsid w:val="00AD2345"/>
    <w:rsid w:val="00B8067F"/>
    <w:rsid w:val="00C046BF"/>
    <w:rsid w:val="00D2094D"/>
    <w:rsid w:val="00D56340"/>
    <w:rsid w:val="00D95022"/>
    <w:rsid w:val="00ED2417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2016-04-04T08:54:00Z</cp:lastPrinted>
  <dcterms:created xsi:type="dcterms:W3CDTF">2017-03-29T09:54:00Z</dcterms:created>
  <dcterms:modified xsi:type="dcterms:W3CDTF">2017-03-29T09:54:00Z</dcterms:modified>
</cp:coreProperties>
</file>